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D613" w14:textId="56F7A1EB" w:rsidR="009716EA" w:rsidRPr="004633D4" w:rsidRDefault="00421BBA" w:rsidP="0027522B">
      <w:pPr>
        <w:pStyle w:val="Heading1"/>
        <w:spacing w:line="360" w:lineRule="auto"/>
        <w:jc w:val="center"/>
        <w:rPr>
          <w:rFonts w:ascii="Lato" w:hAnsi="Lato"/>
          <w:b/>
          <w:bCs/>
          <w:sz w:val="36"/>
          <w:szCs w:val="36"/>
        </w:rPr>
      </w:pPr>
      <w:r w:rsidRPr="004633D4">
        <w:rPr>
          <w:rFonts w:ascii="Lato" w:hAnsi="Lato"/>
          <w:b/>
          <w:bCs/>
          <w:sz w:val="36"/>
          <w:szCs w:val="36"/>
        </w:rPr>
        <w:t>Checklist</w:t>
      </w:r>
      <w:r w:rsidR="00B83361">
        <w:rPr>
          <w:rFonts w:ascii="Lato" w:hAnsi="Lato"/>
          <w:b/>
          <w:bCs/>
          <w:sz w:val="36"/>
          <w:szCs w:val="36"/>
        </w:rPr>
        <w:t>e zur Abgabe deiner Bachelorarbeit</w:t>
      </w:r>
    </w:p>
    <w:p w14:paraId="3FB9CFD0" w14:textId="078FEA13" w:rsidR="00421BBA" w:rsidRPr="00421BBA" w:rsidRDefault="00421BBA" w:rsidP="004633D4">
      <w:pPr>
        <w:tabs>
          <w:tab w:val="left" w:pos="2694"/>
        </w:tabs>
        <w:spacing w:line="360" w:lineRule="auto"/>
        <w:rPr>
          <w:rFonts w:ascii="Lato" w:hAnsi="Lato"/>
          <w:b/>
          <w:bCs/>
        </w:rPr>
      </w:pPr>
    </w:p>
    <w:p w14:paraId="664DC6DA" w14:textId="6FA91DA4" w:rsidR="00421BBA" w:rsidRPr="00421BBA" w:rsidRDefault="00421BBA" w:rsidP="0027522B">
      <w:pPr>
        <w:pStyle w:val="Heading2"/>
        <w:spacing w:line="360" w:lineRule="auto"/>
        <w:rPr>
          <w:rFonts w:ascii="Lato" w:hAnsi="Lato"/>
          <w:b/>
          <w:bCs/>
        </w:rPr>
      </w:pPr>
      <w:r w:rsidRPr="00421BBA">
        <w:rPr>
          <w:rFonts w:ascii="Lato" w:hAnsi="Lato"/>
          <w:b/>
          <w:bCs/>
        </w:rPr>
        <w:t>Vor der Abgabe</w:t>
      </w:r>
      <w:r w:rsidR="0027522B">
        <w:rPr>
          <w:rFonts w:ascii="Lato" w:hAnsi="Lato"/>
          <w:b/>
          <w:bCs/>
        </w:rPr>
        <w:t>:</w:t>
      </w:r>
    </w:p>
    <w:p w14:paraId="257E9C7A" w14:textId="371382EA" w:rsidR="00421BBA" w:rsidRPr="00421BBA" w:rsidRDefault="00421BBA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022783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 w:rsidRPr="00421BBA">
        <w:rPr>
          <w:rFonts w:ascii="Lato" w:hAnsi="Lato"/>
          <w:b/>
          <w:bCs/>
        </w:rPr>
        <w:t>Fristen prüfen: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 w:rsidRPr="00421BBA">
        <w:rPr>
          <w:rFonts w:ascii="Lato" w:hAnsi="Lato"/>
        </w:rPr>
        <w:t>Achte auf den Abgabetermin und plane ausreichend Pufferzeit ein.</w:t>
      </w:r>
    </w:p>
    <w:p w14:paraId="55C0734A" w14:textId="029224B3" w:rsidR="00421BBA" w:rsidRPr="00421BBA" w:rsidRDefault="00421BBA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37474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 w:rsidRPr="00421BBA">
        <w:rPr>
          <w:rFonts w:ascii="Lato" w:hAnsi="Lato"/>
          <w:b/>
          <w:bCs/>
        </w:rPr>
        <w:t>Formale Vorgaben kontrollieren: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 w:rsidRPr="00421BBA">
        <w:rPr>
          <w:rFonts w:ascii="Lato" w:hAnsi="Lato"/>
        </w:rPr>
        <w:t>Überprüfe, ob deine Arbeit den Anforderungen der Hochschule entspricht (z. B. Schriftart, Seitenränder, Zitation).</w:t>
      </w:r>
    </w:p>
    <w:p w14:paraId="177FE803" w14:textId="18FAB79B" w:rsidR="00421BBA" w:rsidRPr="00421BBA" w:rsidRDefault="00421BBA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21107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 w:rsidRPr="00421BBA">
        <w:rPr>
          <w:rFonts w:ascii="Lato" w:hAnsi="Lato"/>
          <w:b/>
          <w:bCs/>
        </w:rPr>
        <w:t>Quellenangaben: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 w:rsidRPr="00421BBA">
        <w:rPr>
          <w:rFonts w:ascii="Lato" w:hAnsi="Lato"/>
        </w:rPr>
        <w:t>Stelle sicher, dass alle Quellen korrekt angegeben sind und das Literaturverzeichnis vollständig</w:t>
      </w:r>
      <w:r w:rsidR="00563DB5">
        <w:rPr>
          <w:rFonts w:ascii="Lato" w:hAnsi="Lato"/>
        </w:rPr>
        <w:t xml:space="preserve"> ist.</w:t>
      </w:r>
    </w:p>
    <w:p w14:paraId="37951756" w14:textId="1413F270" w:rsidR="00421BBA" w:rsidRDefault="00421BBA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61490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 w:rsidRPr="00421BBA">
        <w:rPr>
          <w:rFonts w:ascii="Lato" w:hAnsi="Lato"/>
          <w:b/>
          <w:bCs/>
        </w:rPr>
        <w:t>Korrekturlesen: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 w:rsidRPr="00421BBA">
        <w:rPr>
          <w:rFonts w:ascii="Lato" w:hAnsi="Lato"/>
        </w:rPr>
        <w:t>Lass die Arbeit von einer anderen Person auf Rechtschreibung und Grammatik überprüfen.</w:t>
      </w:r>
    </w:p>
    <w:p w14:paraId="0FB587F2" w14:textId="77777777" w:rsidR="0027522B" w:rsidRDefault="0027522B" w:rsidP="0027522B">
      <w:pPr>
        <w:spacing w:line="360" w:lineRule="auto"/>
        <w:rPr>
          <w:rFonts w:ascii="Lato" w:hAnsi="Lato"/>
        </w:rPr>
      </w:pPr>
    </w:p>
    <w:p w14:paraId="7213D720" w14:textId="45E31CC8" w:rsidR="0027522B" w:rsidRPr="00421BBA" w:rsidRDefault="0027522B" w:rsidP="0027522B">
      <w:pPr>
        <w:pStyle w:val="Heading2"/>
        <w:spacing w:line="36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In der letzten Woche:</w:t>
      </w:r>
    </w:p>
    <w:p w14:paraId="7E30D238" w14:textId="5C487C6A" w:rsidR="0027522B" w:rsidRPr="00421BBA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88023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Letzte Überprüfung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Sieh dir die Arbeit noch einmal genau an, um kleine Fehler zu vermeiden</w:t>
      </w:r>
      <w:r w:rsidRPr="00421BBA">
        <w:rPr>
          <w:rFonts w:ascii="Lato" w:hAnsi="Lato"/>
        </w:rPr>
        <w:t>.</w:t>
      </w:r>
    </w:p>
    <w:p w14:paraId="31FDA841" w14:textId="08D38557" w:rsidR="0027522B" w:rsidRPr="00421BBA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76705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Druckexemplare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Stelle sicher, dass das Druckexemplar alle formalen Anforderungen erfüllt</w:t>
      </w:r>
      <w:r w:rsidRPr="00421BBA">
        <w:rPr>
          <w:rFonts w:ascii="Lato" w:hAnsi="Lato"/>
        </w:rPr>
        <w:t xml:space="preserve"> (z. B. </w:t>
      </w:r>
      <w:r>
        <w:rPr>
          <w:rFonts w:ascii="Lato" w:hAnsi="Lato"/>
        </w:rPr>
        <w:t>Bindung, Deckblatt</w:t>
      </w:r>
      <w:r w:rsidR="00563DB5">
        <w:rPr>
          <w:rFonts w:ascii="Lato" w:hAnsi="Lato"/>
        </w:rPr>
        <w:t>, Druckränder</w:t>
      </w:r>
      <w:r w:rsidRPr="00421BBA">
        <w:rPr>
          <w:rFonts w:ascii="Lato" w:hAnsi="Lato"/>
        </w:rPr>
        <w:t>).</w:t>
      </w:r>
    </w:p>
    <w:p w14:paraId="4D7827A3" w14:textId="39209F61" w:rsidR="0027522B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4120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Digitale Abgabe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Bereite die digitale Version (meist PDF) vor und überprüfe die Dateigröße und Formatierung.</w:t>
      </w:r>
    </w:p>
    <w:p w14:paraId="6AABB4D2" w14:textId="5844C81C" w:rsidR="0027522B" w:rsidRDefault="0027522B" w:rsidP="0027522B">
      <w:pPr>
        <w:spacing w:line="360" w:lineRule="auto"/>
        <w:rPr>
          <w:rFonts w:ascii="Lato" w:hAnsi="Lato"/>
        </w:rPr>
      </w:pPr>
    </w:p>
    <w:p w14:paraId="49E1BAEC" w14:textId="77777777" w:rsidR="00B83361" w:rsidRDefault="00B83361">
      <w:pPr>
        <w:rPr>
          <w:rFonts w:ascii="Lato" w:eastAsiaTheme="majorEastAsia" w:hAnsi="Lato" w:cstheme="majorBidi"/>
          <w:b/>
          <w:bCs/>
          <w:color w:val="2F5496" w:themeColor="accent1" w:themeShade="BF"/>
          <w:sz w:val="26"/>
          <w:szCs w:val="26"/>
        </w:rPr>
      </w:pPr>
      <w:r>
        <w:rPr>
          <w:rFonts w:ascii="Lato" w:hAnsi="Lato"/>
          <w:b/>
          <w:bCs/>
        </w:rPr>
        <w:br w:type="page"/>
      </w:r>
    </w:p>
    <w:p w14:paraId="1471F31C" w14:textId="77777777" w:rsidR="00B83361" w:rsidRDefault="00B83361" w:rsidP="00B83361"/>
    <w:p w14:paraId="48900949" w14:textId="1385F0C2" w:rsidR="0027522B" w:rsidRPr="00421BBA" w:rsidRDefault="0027522B" w:rsidP="0027522B">
      <w:pPr>
        <w:pStyle w:val="Heading2"/>
        <w:spacing w:line="36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Wenn die Abgabe knapp wird:</w:t>
      </w:r>
    </w:p>
    <w:p w14:paraId="5555F5F1" w14:textId="73CCD14A" w:rsidR="004633D4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63341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Frühzeitig speichern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Speichere regelmäßig und erstelle eine Kopie, um Datenverlust zu vermeiden</w:t>
      </w:r>
      <w:r w:rsidRPr="00421BBA">
        <w:rPr>
          <w:rFonts w:ascii="Lato" w:hAnsi="Lato"/>
        </w:rPr>
        <w:t>.</w:t>
      </w:r>
    </w:p>
    <w:p w14:paraId="7F7A44FB" w14:textId="24A126B0" w:rsidR="0027522B" w:rsidRPr="00421BBA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3631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3D4">
            <w:rPr>
              <w:rFonts w:ascii="MS Gothic" w:eastAsia="MS Gothic" w:hAnsi="MS Gothic" w:hint="eastAsia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Notfall-Korrektur</w:t>
      </w:r>
      <w:r w:rsidRPr="00421BBA">
        <w:rPr>
          <w:rFonts w:ascii="Lato" w:hAnsi="Lato"/>
          <w:b/>
          <w:bCs/>
        </w:rPr>
        <w:t>:</w:t>
      </w:r>
      <w:r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Falls du in letzter Minute noch Änderung vornimmst, lasse die Arbeit schnellstmöglich durch ein Korrekturtool oder einen Freund lesen.</w:t>
      </w:r>
    </w:p>
    <w:p w14:paraId="10B55177" w14:textId="5DC90DBE" w:rsidR="0027522B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53619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Druckerei für die Last-Minute-Abgabe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Bei kurzfristiger Abgabe kontaktiere eine Druckerei mit Express-Service, um Zeit zu sparen.</w:t>
      </w:r>
    </w:p>
    <w:p w14:paraId="3CE83DC0" w14:textId="05212125" w:rsidR="0027522B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10102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Elektronische Abgabe vor Ort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Falls möglich, gib die Arbeit direkt am Prüfungsamt oder Online-Portal ab, um sicherzustellen, dass die Frist eingehalten wird.</w:t>
      </w:r>
    </w:p>
    <w:p w14:paraId="33CF251D" w14:textId="77777777" w:rsidR="0027522B" w:rsidRDefault="0027522B" w:rsidP="0027522B">
      <w:pPr>
        <w:spacing w:line="360" w:lineRule="auto"/>
        <w:rPr>
          <w:rFonts w:ascii="Lato" w:hAnsi="Lato"/>
        </w:rPr>
      </w:pPr>
    </w:p>
    <w:p w14:paraId="3BCA1462" w14:textId="42A0ADC7" w:rsidR="0027522B" w:rsidRPr="00421BBA" w:rsidRDefault="0027522B" w:rsidP="0027522B">
      <w:pPr>
        <w:pStyle w:val="Heading2"/>
        <w:spacing w:line="36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Abgabe</w:t>
      </w:r>
      <w:r>
        <w:rPr>
          <w:rFonts w:ascii="Lato" w:hAnsi="Lato"/>
          <w:b/>
          <w:bCs/>
        </w:rPr>
        <w:t>:</w:t>
      </w:r>
    </w:p>
    <w:p w14:paraId="527CD7DB" w14:textId="757DC377" w:rsidR="0027522B" w:rsidRPr="00421BBA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84077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Abgabeformat prüfen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 xml:space="preserve">Stelle sicher, dass sowohl die digitale als auch die gedruckte Version den Vorgaben </w:t>
      </w:r>
      <w:r w:rsidR="009E4FE5">
        <w:rPr>
          <w:rFonts w:ascii="Lato" w:hAnsi="Lato"/>
        </w:rPr>
        <w:t xml:space="preserve">deiner Hochschule </w:t>
      </w:r>
      <w:r>
        <w:rPr>
          <w:rFonts w:ascii="Lato" w:hAnsi="Lato"/>
        </w:rPr>
        <w:t>entsprechen</w:t>
      </w:r>
      <w:r w:rsidRPr="00421BBA">
        <w:rPr>
          <w:rFonts w:ascii="Lato" w:hAnsi="Lato"/>
        </w:rPr>
        <w:t>.</w:t>
      </w:r>
    </w:p>
    <w:p w14:paraId="1A71C7C0" w14:textId="43897F58" w:rsidR="0027522B" w:rsidRPr="00421BBA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88922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Abgabebestätigung einholen</w:t>
      </w:r>
      <w:r w:rsidRPr="00421BBA">
        <w:rPr>
          <w:rFonts w:ascii="Lato" w:hAnsi="Lato"/>
          <w:b/>
          <w:bCs/>
        </w:rPr>
        <w:t>:</w:t>
      </w:r>
      <w:r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Fordere eine Bestätigung über die erfolgte Abgabe an (z. B. per E-Mail oder Quittung)</w:t>
      </w:r>
      <w:r>
        <w:rPr>
          <w:rFonts w:ascii="Lato" w:hAnsi="Lato"/>
        </w:rPr>
        <w:t>.</w:t>
      </w:r>
    </w:p>
    <w:p w14:paraId="1A08C667" w14:textId="0CE71881" w:rsidR="0027522B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-1349552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Kopie aufbewahren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</w:r>
      <w:r>
        <w:rPr>
          <w:rFonts w:ascii="Lato" w:hAnsi="Lato"/>
        </w:rPr>
        <w:t>Bewahre eine Kopie der Arbeit und der Bestätigung für deine Unterlagen auf</w:t>
      </w:r>
      <w:r>
        <w:rPr>
          <w:rFonts w:ascii="Lato" w:hAnsi="Lato"/>
        </w:rPr>
        <w:t>.</w:t>
      </w:r>
    </w:p>
    <w:p w14:paraId="61BDC29F" w14:textId="29D9287E" w:rsidR="0027522B" w:rsidRDefault="0027522B" w:rsidP="0027522B">
      <w:pPr>
        <w:spacing w:line="360" w:lineRule="auto"/>
        <w:rPr>
          <w:rFonts w:ascii="Lato" w:hAnsi="Lato"/>
        </w:rPr>
      </w:pPr>
    </w:p>
    <w:p w14:paraId="40861135" w14:textId="6658208D" w:rsidR="0027522B" w:rsidRPr="00421BBA" w:rsidRDefault="0027522B" w:rsidP="0027522B">
      <w:pPr>
        <w:pStyle w:val="Heading2"/>
        <w:spacing w:line="360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Nach der </w:t>
      </w:r>
      <w:r>
        <w:rPr>
          <w:rFonts w:ascii="Lato" w:hAnsi="Lato"/>
          <w:b/>
          <w:bCs/>
        </w:rPr>
        <w:t>Abgabe:</w:t>
      </w:r>
    </w:p>
    <w:p w14:paraId="724EFC96" w14:textId="4C84C1D6" w:rsidR="0027522B" w:rsidRPr="00421BBA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1655029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  <w:b/>
          <w:bCs/>
        </w:rPr>
        <w:t>Vorbereitung auf die Verteidigung</w:t>
      </w:r>
      <w:r w:rsidRPr="00421BBA">
        <w:rPr>
          <w:rFonts w:ascii="Lato" w:hAnsi="Lato"/>
          <w:b/>
          <w:bCs/>
        </w:rPr>
        <w:t>:</w:t>
      </w:r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  <w:t xml:space="preserve">Falls eine mündliche Verteidigung </w:t>
      </w:r>
      <w:r w:rsidR="009E4FE5">
        <w:rPr>
          <w:rFonts w:ascii="Lato" w:hAnsi="Lato"/>
        </w:rPr>
        <w:t>erforderlich</w:t>
      </w:r>
      <w:r w:rsidR="004633D4">
        <w:rPr>
          <w:rFonts w:ascii="Lato" w:hAnsi="Lato"/>
        </w:rPr>
        <w:t xml:space="preserve"> ist, beginne mit der Vorbereitung</w:t>
      </w:r>
      <w:r w:rsidRPr="00421BBA">
        <w:rPr>
          <w:rFonts w:ascii="Lato" w:hAnsi="Lato"/>
        </w:rPr>
        <w:t>.</w:t>
      </w:r>
    </w:p>
    <w:p w14:paraId="0AF342B8" w14:textId="60527608" w:rsidR="0027522B" w:rsidRPr="00421BBA" w:rsidRDefault="0027522B" w:rsidP="0027522B">
      <w:pPr>
        <w:spacing w:line="360" w:lineRule="auto"/>
        <w:rPr>
          <w:rFonts w:ascii="Lato" w:hAnsi="Lato"/>
        </w:rPr>
      </w:pPr>
      <w:sdt>
        <w:sdtPr>
          <w:rPr>
            <w:rFonts w:ascii="Lato" w:hAnsi="Lato"/>
          </w:rPr>
          <w:id w:val="28771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1BBA">
            <w:rPr>
              <w:rFonts w:ascii="Segoe UI Symbol" w:eastAsia="MS Gothic" w:hAnsi="Segoe UI Symbol" w:cs="Segoe UI Symbol"/>
            </w:rPr>
            <w:t>☐</w:t>
          </w:r>
        </w:sdtContent>
      </w:sdt>
      <w:r w:rsidRPr="00421BBA">
        <w:rPr>
          <w:rFonts w:ascii="Lato" w:hAnsi="Lato"/>
        </w:rPr>
        <w:t xml:space="preserve"> </w:t>
      </w:r>
      <w:r w:rsidR="004633D4">
        <w:rPr>
          <w:rFonts w:ascii="Lato" w:hAnsi="Lato"/>
          <w:b/>
          <w:bCs/>
        </w:rPr>
        <w:t>Geduld haben</w:t>
      </w:r>
      <w:r w:rsidRPr="00421BBA">
        <w:rPr>
          <w:rFonts w:ascii="Lato" w:hAnsi="Lato"/>
          <w:b/>
          <w:bCs/>
        </w:rPr>
        <w:t>:</w:t>
      </w:r>
      <w:r>
        <w:rPr>
          <w:rFonts w:ascii="Lato" w:hAnsi="Lato"/>
        </w:rPr>
        <w:t xml:space="preserve"> </w:t>
      </w:r>
      <w:r w:rsidR="004633D4">
        <w:rPr>
          <w:rFonts w:ascii="Lato" w:hAnsi="Lato"/>
        </w:rPr>
        <w:br/>
        <w:t>Warte auf das Ergebnis und bereite dich mental auf die Bewertung vor</w:t>
      </w:r>
      <w:r>
        <w:rPr>
          <w:rFonts w:ascii="Lato" w:hAnsi="Lato"/>
        </w:rPr>
        <w:t>.</w:t>
      </w:r>
    </w:p>
    <w:sectPr w:rsidR="0027522B" w:rsidRPr="00421BBA" w:rsidSect="00FF59C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73B8" w14:textId="77777777" w:rsidR="004633D4" w:rsidRDefault="004633D4" w:rsidP="004633D4">
      <w:pPr>
        <w:spacing w:after="0" w:line="240" w:lineRule="auto"/>
      </w:pPr>
      <w:r>
        <w:separator/>
      </w:r>
    </w:p>
  </w:endnote>
  <w:endnote w:type="continuationSeparator" w:id="0">
    <w:p w14:paraId="0529AF5A" w14:textId="77777777" w:rsidR="004633D4" w:rsidRDefault="004633D4" w:rsidP="0046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C3C5" w14:textId="77777777" w:rsidR="004633D4" w:rsidRDefault="004633D4" w:rsidP="004633D4">
      <w:pPr>
        <w:spacing w:after="0" w:line="240" w:lineRule="auto"/>
      </w:pPr>
      <w:r>
        <w:separator/>
      </w:r>
    </w:p>
  </w:footnote>
  <w:footnote w:type="continuationSeparator" w:id="0">
    <w:p w14:paraId="4CB428B8" w14:textId="77777777" w:rsidR="004633D4" w:rsidRDefault="004633D4" w:rsidP="0046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2B67" w14:textId="12F04AC7" w:rsidR="004633D4" w:rsidRDefault="004633D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A72108" wp14:editId="53B72289">
          <wp:simplePos x="0" y="0"/>
          <wp:positionH relativeFrom="column">
            <wp:posOffset>4929505</wp:posOffset>
          </wp:positionH>
          <wp:positionV relativeFrom="paragraph">
            <wp:posOffset>-192405</wp:posOffset>
          </wp:positionV>
          <wp:extent cx="1354012" cy="6381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012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77"/>
    <w:rsid w:val="0027522B"/>
    <w:rsid w:val="00421BBA"/>
    <w:rsid w:val="004633D4"/>
    <w:rsid w:val="00563DB5"/>
    <w:rsid w:val="007D3707"/>
    <w:rsid w:val="008C4977"/>
    <w:rsid w:val="009716EA"/>
    <w:rsid w:val="009E4FE5"/>
    <w:rsid w:val="00B83361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4275"/>
  <w15:chartTrackingRefBased/>
  <w15:docId w15:val="{06E2B769-1BCB-4C06-8569-B510E2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3D4"/>
  </w:style>
  <w:style w:type="paragraph" w:styleId="Footer">
    <w:name w:val="footer"/>
    <w:basedOn w:val="Normal"/>
    <w:link w:val="FooterChar"/>
    <w:uiPriority w:val="99"/>
    <w:unhideWhenUsed/>
    <w:rsid w:val="00463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8</cp:revision>
  <dcterms:created xsi:type="dcterms:W3CDTF">2025-04-16T05:53:00Z</dcterms:created>
  <dcterms:modified xsi:type="dcterms:W3CDTF">2025-04-16T06:20:00Z</dcterms:modified>
</cp:coreProperties>
</file>